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Checklist 2025 January </w:t>
      </w:r>
      <w:r w:rsidDel="00000000" w:rsidR="00000000" w:rsidRPr="00000000">
        <w:rPr>
          <w:sz w:val="28"/>
          <w:szCs w:val="28"/>
          <w:rtl w:val="0"/>
        </w:rPr>
        <w:t xml:space="preserve">[revised 1-27-25]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-where is Form I-94?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-copy of every page of your passport, including blank pages?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marriage certificate?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 are the written answers to: Ex. 1?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 are the written answers to Ex 1-a? 1-b? 1-c?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where are the written answers to Ex 1-d? 1-e?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 are the written answers to all questions on page one of Form I-589?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 1-f is a combination exhibit? where is it?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where are the written answers to all questions on pages 5-8 of form I-589?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exhibits are on www.freeburmasociety.net?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 are the Zoom notes of David?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Who can write letters of corroboration?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is the next protest?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= = = = == == == =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Will you write a 5-page history of your life and harm suffered?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will you re-read all of the exhibits, and glean and harvest all useful information, and add it to your declaration?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Are INCONSISTENCIES between various documents and exhibits a common reason for the Asylum Officer to deny an application?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where is the long, full of details, Declaration?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where is the “perfect” two-page declaration?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= = = == ==  = =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AFTER I-589 IS FILED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did you give your fingerprints?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= = =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did you join ASAP?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 are the written answers to Exhibit 2?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 is “client-dec-anyone”?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is exhibit 3 ready to be mailed? 4a? 4b?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Client, do you have a copy of Exhibit 5?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What is exhibit 6? 7? 8? 10 ? 11? 11-a 12? 13? 14? 15? 16?  17? 18?19?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bookmarkStart w:colFirst="0" w:colLast="0" w:name="_heading=h.3o87dafx1zvj" w:id="1"/>
      <w:bookmarkEnd w:id="1"/>
      <w:r w:rsidDel="00000000" w:rsidR="00000000" w:rsidRPr="00000000">
        <w:rPr>
          <w:sz w:val="28"/>
          <w:szCs w:val="28"/>
          <w:rtl w:val="0"/>
        </w:rPr>
        <w:t xml:space="preserve"> What exhibits are on louisetrauma.weebly.com?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-in the last six months, has a similarly-situated person suffered harm in your country?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-in the last six months, what has been said about your country by a} the DOS b} freedom house.org 3} the BBC 4] refworld?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= = =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is ZAR? where is it?  Wear what to ZAR? What is “Exhibit-ZAR”? Wear what to Court? Where is the court? Are your fingerprints more than 15 months old? Will you bring your passport to court and to asylum office?</w:t>
      </w:r>
    </w:p>
    <w:sectPr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9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dnoteText">
    <w:name w:val="endnote text"/>
    <w:basedOn w:val="Normal"/>
    <w:semiHidden w:val="1"/>
    <w:rsid w:val="007E4549"/>
  </w:style>
  <w:style w:type="character" w:styleId="EndnoteReference">
    <w:name w:val="endnote reference"/>
    <w:semiHidden w:val="1"/>
    <w:rsid w:val="007E4549"/>
    <w:rPr>
      <w:vertAlign w:val="superscript"/>
    </w:rPr>
  </w:style>
  <w:style w:type="paragraph" w:styleId="FootnoteText">
    <w:name w:val="footnote text"/>
    <w:basedOn w:val="Normal"/>
    <w:semiHidden w:val="1"/>
    <w:rsid w:val="007E4549"/>
  </w:style>
  <w:style w:type="character" w:styleId="FootnoteReference">
    <w:name w:val="footnote reference"/>
    <w:semiHidden w:val="1"/>
    <w:rsid w:val="007E4549"/>
    <w:rPr>
      <w:vertAlign w:val="superscript"/>
    </w:rPr>
  </w:style>
  <w:style w:type="paragraph" w:styleId="TOC1">
    <w:name w:val="toc 1"/>
    <w:basedOn w:val="Normal"/>
    <w:next w:val="Normal"/>
    <w:autoRedefine w:val="1"/>
    <w:semiHidden w:val="1"/>
    <w:rsid w:val="007E4549"/>
    <w:pPr>
      <w:tabs>
        <w:tab w:val="right" w:leader="dot" w:pos="9360"/>
      </w:tabs>
      <w:suppressAutoHyphens w:val="1"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 w:val="1"/>
    <w:semiHidden w:val="1"/>
    <w:rsid w:val="007E4549"/>
    <w:pPr>
      <w:tabs>
        <w:tab w:val="right" w:leader="dot" w:pos="9360"/>
      </w:tabs>
      <w:suppressAutoHyphens w:val="1"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 w:val="1"/>
    <w:semiHidden w:val="1"/>
    <w:rsid w:val="007E4549"/>
    <w:pPr>
      <w:tabs>
        <w:tab w:val="right" w:leader="dot" w:pos="9360"/>
      </w:tabs>
      <w:suppressAutoHyphens w:val="1"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 w:val="1"/>
    <w:semiHidden w:val="1"/>
    <w:rsid w:val="007E4549"/>
    <w:pPr>
      <w:tabs>
        <w:tab w:val="right" w:leader="dot" w:pos="9360"/>
      </w:tabs>
      <w:suppressAutoHyphens w:val="1"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 w:val="1"/>
    <w:semiHidden w:val="1"/>
    <w:rsid w:val="007E4549"/>
    <w:pPr>
      <w:tabs>
        <w:tab w:val="right" w:leader="dot" w:pos="9360"/>
      </w:tabs>
      <w:suppressAutoHyphens w:val="1"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 w:val="1"/>
    <w:semiHidden w:val="1"/>
    <w:rsid w:val="007E4549"/>
    <w:pPr>
      <w:tabs>
        <w:tab w:val="right" w:pos="9360"/>
      </w:tabs>
      <w:suppressAutoHyphens w:val="1"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 w:val="1"/>
    <w:semiHidden w:val="1"/>
    <w:rsid w:val="007E4549"/>
    <w:pPr>
      <w:suppressAutoHyphens w:val="1"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 w:val="1"/>
    <w:semiHidden w:val="1"/>
    <w:rsid w:val="007E4549"/>
    <w:pPr>
      <w:tabs>
        <w:tab w:val="right" w:pos="9360"/>
      </w:tabs>
      <w:suppressAutoHyphens w:val="1"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 w:val="1"/>
    <w:semiHidden w:val="1"/>
    <w:rsid w:val="007E4549"/>
    <w:pPr>
      <w:tabs>
        <w:tab w:val="right" w:leader="dot" w:pos="9360"/>
      </w:tabs>
      <w:suppressAutoHyphens w:val="1"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 w:val="1"/>
    <w:semiHidden w:val="1"/>
    <w:rsid w:val="007E4549"/>
    <w:pPr>
      <w:tabs>
        <w:tab w:val="right" w:leader="dot" w:pos="9360"/>
      </w:tabs>
      <w:suppressAutoHyphens w:val="1"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 w:val="1"/>
    <w:semiHidden w:val="1"/>
    <w:rsid w:val="007E4549"/>
    <w:pPr>
      <w:tabs>
        <w:tab w:val="right" w:leader="dot" w:pos="9360"/>
      </w:tabs>
      <w:suppressAutoHyphens w:val="1"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 w:val="1"/>
    <w:rsid w:val="007E4549"/>
    <w:pPr>
      <w:tabs>
        <w:tab w:val="right" w:pos="9360"/>
      </w:tabs>
      <w:suppressAutoHyphens w:val="1"/>
      <w:spacing w:line="240" w:lineRule="atLeast"/>
    </w:pPr>
  </w:style>
  <w:style w:type="paragraph" w:styleId="Caption">
    <w:name w:val="caption"/>
    <w:basedOn w:val="Normal"/>
    <w:next w:val="Normal"/>
    <w:qFormat w:val="1"/>
    <w:rsid w:val="007E4549"/>
    <w:rPr>
      <w:rFonts w:cs="Courier New"/>
    </w:rPr>
  </w:style>
  <w:style w:type="character" w:styleId="EquationCaption" w:customStyle="1">
    <w:name w:val="_Equation Caption"/>
    <w:rsid w:val="007E4549"/>
  </w:style>
  <w:style w:type="character" w:styleId="Hyperlink">
    <w:name w:val="Hyperlink"/>
    <w:rsid w:val="007E45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34BE"/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0B34B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616A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ClUtMcHVDLVimStwL24yeuyMEw==">CgMxLjAyCGguZ2pkZ3hzMg5oLjNvODdkYWZ4MXp2ajgAciExUHd0ZTVUckJYOV9lNFlXckNxRktzZ2V0WTM2cE5zOUc=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2015-04-15T16:16:00Z</dcterms:created>
  <dc:creator>A satisfied Microsoft Office User</dc:creator>
</cp:coreProperties>
</file>